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0E6FF1" w14:textId="68F89E83" w:rsidR="00214BBA" w:rsidRDefault="00DE5E23" w:rsidP="00302BCD">
      <w:pPr>
        <w:ind w:firstLineChars="100" w:firstLine="220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集合場所</w:t>
      </w:r>
      <w:r w:rsidR="00214BBA">
        <w:rPr>
          <w:rFonts w:ascii="ＭＳ Ｐゴシック" w:eastAsia="ＭＳ Ｐゴシック" w:hAnsi="ＭＳ Ｐゴシック" w:hint="eastAsia"/>
          <w:sz w:val="22"/>
        </w:rPr>
        <w:t>の清水山公園</w:t>
      </w:r>
    </w:p>
    <w:p w14:paraId="2215A870" w14:textId="2E574B60" w:rsidR="008359BE" w:rsidRDefault="009B2AC3" w:rsidP="00302BCD">
      <w:pPr>
        <w:ind w:firstLineChars="100" w:firstLine="210"/>
        <w:rPr>
          <w:rFonts w:ascii="ＭＳ Ｐゴシック" w:eastAsia="ＭＳ Ｐゴシック" w:hAnsi="ＭＳ Ｐゴシック"/>
          <w:szCs w:val="21"/>
        </w:rPr>
      </w:pPr>
      <w:r>
        <w:rPr>
          <w:noProof/>
        </w:rPr>
        <w:drawing>
          <wp:inline distT="0" distB="0" distL="0" distR="0" wp14:anchorId="3D4491CB" wp14:editId="60058588">
            <wp:extent cx="2695575" cy="1638300"/>
            <wp:effectExtent l="0" t="0" r="9525" b="0"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7C66">
        <w:rPr>
          <w:noProof/>
        </w:rPr>
        <w:drawing>
          <wp:inline distT="0" distB="0" distL="0" distR="0" wp14:anchorId="34521868" wp14:editId="0F133219">
            <wp:extent cx="2196298" cy="1646312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362" cy="167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22794" w14:textId="427EF1B6" w:rsidR="00E21E0A" w:rsidRDefault="008359BE" w:rsidP="00302BCD">
      <w:pPr>
        <w:ind w:firstLineChars="100" w:firstLine="210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 xml:space="preserve">　　　　　　　　　　　　　　　　　　　　　　　　　　　　　　　　　　　</w:t>
      </w:r>
      <w:r w:rsidR="003238EA">
        <w:rPr>
          <w:rFonts w:ascii="ＭＳ Ｐゴシック" w:eastAsia="ＭＳ Ｐゴシック" w:hAnsi="ＭＳ Ｐゴシック" w:hint="eastAsia"/>
          <w:szCs w:val="21"/>
        </w:rPr>
        <w:t xml:space="preserve">　　</w:t>
      </w:r>
    </w:p>
    <w:p w14:paraId="1B0BB533" w14:textId="4F41F02D" w:rsidR="00214BBA" w:rsidRDefault="00DE5E23" w:rsidP="00302BCD">
      <w:pPr>
        <w:ind w:firstLineChars="100" w:firstLine="210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>清水寺</w:t>
      </w:r>
      <w:bookmarkStart w:id="0" w:name="_GoBack"/>
      <w:bookmarkEnd w:id="0"/>
    </w:p>
    <w:p w14:paraId="74B6272C" w14:textId="07270692" w:rsidR="00DE5E23" w:rsidRDefault="00DE5E23" w:rsidP="00302BCD">
      <w:pPr>
        <w:ind w:firstLineChars="100" w:firstLine="210"/>
        <w:rPr>
          <w:rFonts w:ascii="ＭＳ Ｐゴシック" w:eastAsia="ＭＳ Ｐゴシック" w:hAnsi="ＭＳ Ｐゴシック"/>
          <w:szCs w:val="21"/>
        </w:rPr>
      </w:pPr>
      <w:r>
        <w:rPr>
          <w:noProof/>
        </w:rPr>
        <w:drawing>
          <wp:inline distT="0" distB="0" distL="0" distR="0" wp14:anchorId="7F33CA74" wp14:editId="00EAC5EC">
            <wp:extent cx="3933825" cy="2952750"/>
            <wp:effectExtent l="0" t="0" r="9525" b="0"/>
            <wp:docPr id="7" name="図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CB1B5" w14:textId="4DD38459" w:rsidR="00DE5E23" w:rsidRDefault="00DE5E23" w:rsidP="00302BCD">
      <w:pPr>
        <w:ind w:firstLineChars="100" w:firstLine="210"/>
        <w:rPr>
          <w:rFonts w:ascii="ＭＳ Ｐゴシック" w:eastAsia="ＭＳ Ｐゴシック" w:hAnsi="ＭＳ Ｐゴシック"/>
          <w:szCs w:val="21"/>
        </w:rPr>
      </w:pPr>
    </w:p>
    <w:p w14:paraId="228C5DAD" w14:textId="77777777" w:rsidR="00DE5E23" w:rsidRDefault="00214BBA" w:rsidP="00302BCD">
      <w:pPr>
        <w:ind w:firstLineChars="100" w:firstLine="210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>蓮永寺の境内</w:t>
      </w:r>
    </w:p>
    <w:p w14:paraId="777FD328" w14:textId="49B792ED" w:rsidR="00384940" w:rsidRDefault="00847AD9" w:rsidP="00302BCD">
      <w:pPr>
        <w:ind w:firstLineChars="100" w:firstLine="210"/>
        <w:rPr>
          <w:rFonts w:ascii="ＭＳ Ｐゴシック" w:eastAsia="ＭＳ Ｐゴシック" w:hAnsi="ＭＳ Ｐゴシック"/>
          <w:szCs w:val="21"/>
        </w:rPr>
      </w:pPr>
      <w:r>
        <w:rPr>
          <w:noProof/>
        </w:rPr>
        <w:drawing>
          <wp:inline distT="0" distB="0" distL="0" distR="0" wp14:anchorId="7037D654" wp14:editId="18F8ABEA">
            <wp:extent cx="2844800" cy="2222500"/>
            <wp:effectExtent l="0" t="0" r="0" b="6350"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B4ECF" w14:textId="5902BCE9" w:rsidR="00E21E0A" w:rsidRDefault="00214BBA" w:rsidP="00302BCD">
      <w:pPr>
        <w:ind w:firstLineChars="100" w:firstLine="210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lastRenderedPageBreak/>
        <w:t>龍雲寺を目指す</w:t>
      </w:r>
    </w:p>
    <w:p w14:paraId="0AE529B3" w14:textId="7E46754B" w:rsidR="00E21E0A" w:rsidRDefault="008359BE" w:rsidP="00302BCD">
      <w:pPr>
        <w:ind w:firstLineChars="100" w:firstLine="210"/>
        <w:rPr>
          <w:rFonts w:ascii="ＭＳ Ｐゴシック" w:eastAsia="ＭＳ Ｐゴシック" w:hAnsi="ＭＳ Ｐゴシック"/>
          <w:szCs w:val="21"/>
        </w:rPr>
      </w:pPr>
      <w:r>
        <w:rPr>
          <w:noProof/>
        </w:rPr>
        <w:drawing>
          <wp:inline distT="0" distB="0" distL="0" distR="0" wp14:anchorId="54CED577" wp14:editId="1DE0267A">
            <wp:extent cx="3933825" cy="3143250"/>
            <wp:effectExtent l="0" t="0" r="9525" b="0"/>
            <wp:docPr id="8" name="図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　　　　　　　</w:t>
      </w:r>
    </w:p>
    <w:p w14:paraId="59FBF7D6" w14:textId="11B55079" w:rsidR="00E21E0A" w:rsidRDefault="008359BE" w:rsidP="00302BCD">
      <w:pPr>
        <w:ind w:firstLineChars="100" w:firstLine="210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 xml:space="preserve">　</w:t>
      </w:r>
    </w:p>
    <w:p w14:paraId="13B47A2B" w14:textId="586DE7C0" w:rsidR="00214BBA" w:rsidRDefault="00214BBA" w:rsidP="00302BCD">
      <w:pPr>
        <w:ind w:firstLineChars="100" w:firstLine="210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>龍雲寺の寿桂尼墓所</w:t>
      </w:r>
    </w:p>
    <w:p w14:paraId="17D66FF3" w14:textId="1B0CC08C" w:rsidR="00E21E0A" w:rsidRDefault="00746361" w:rsidP="00302BCD">
      <w:pPr>
        <w:ind w:firstLineChars="100" w:firstLine="210"/>
        <w:rPr>
          <w:rFonts w:ascii="ＭＳ Ｐゴシック" w:eastAsia="ＭＳ Ｐゴシック" w:hAnsi="ＭＳ Ｐゴシック"/>
          <w:szCs w:val="21"/>
        </w:rPr>
      </w:pPr>
      <w:r>
        <w:rPr>
          <w:noProof/>
        </w:rPr>
        <w:drawing>
          <wp:inline distT="0" distB="0" distL="0" distR="0" wp14:anchorId="53438ABB" wp14:editId="2603238B">
            <wp:extent cx="4724400" cy="3457575"/>
            <wp:effectExtent l="0" t="0" r="0" b="9525"/>
            <wp:docPr id="5" name="図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630" cy="347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4E710" w14:textId="16E7E91B" w:rsidR="00E21E0A" w:rsidRDefault="00E21E0A" w:rsidP="00302BCD">
      <w:pPr>
        <w:ind w:firstLineChars="100" w:firstLine="210"/>
        <w:rPr>
          <w:rFonts w:ascii="ＭＳ Ｐゴシック" w:eastAsia="ＭＳ Ｐゴシック" w:hAnsi="ＭＳ Ｐゴシック"/>
          <w:szCs w:val="21"/>
        </w:rPr>
      </w:pPr>
    </w:p>
    <w:p w14:paraId="59E67405" w14:textId="78FDBB08" w:rsidR="00DE5E23" w:rsidRDefault="00DE5E23" w:rsidP="00302BCD">
      <w:pPr>
        <w:ind w:firstLineChars="100" w:firstLine="210"/>
        <w:rPr>
          <w:rFonts w:ascii="ＭＳ Ｐゴシック" w:eastAsia="ＭＳ Ｐゴシック" w:hAnsi="ＭＳ Ｐゴシック"/>
          <w:szCs w:val="21"/>
        </w:rPr>
      </w:pPr>
    </w:p>
    <w:p w14:paraId="38FD0C3B" w14:textId="77777777" w:rsidR="00DE5E23" w:rsidRDefault="00DE5E23" w:rsidP="00302BCD">
      <w:pPr>
        <w:ind w:firstLineChars="100" w:firstLine="210"/>
        <w:rPr>
          <w:rFonts w:ascii="ＭＳ Ｐゴシック" w:eastAsia="ＭＳ Ｐゴシック" w:hAnsi="ＭＳ Ｐゴシック"/>
          <w:szCs w:val="21"/>
        </w:rPr>
      </w:pPr>
    </w:p>
    <w:p w14:paraId="17AE81EB" w14:textId="35C12301" w:rsidR="00E21E0A" w:rsidRDefault="00DE5E23" w:rsidP="00302BCD">
      <w:pPr>
        <w:ind w:firstLineChars="100" w:firstLine="210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lastRenderedPageBreak/>
        <w:t>愛宕神社下り階段途中</w:t>
      </w:r>
    </w:p>
    <w:p w14:paraId="79D738FE" w14:textId="6168238A" w:rsidR="00DE5E23" w:rsidRDefault="00DE5E23" w:rsidP="00302BCD">
      <w:pPr>
        <w:ind w:firstLineChars="100" w:firstLine="210"/>
        <w:rPr>
          <w:rFonts w:ascii="ＭＳ Ｐゴシック" w:eastAsia="ＭＳ Ｐゴシック" w:hAnsi="ＭＳ Ｐゴシック"/>
          <w:szCs w:val="21"/>
        </w:rPr>
      </w:pPr>
      <w:r>
        <w:rPr>
          <w:noProof/>
        </w:rPr>
        <w:drawing>
          <wp:inline distT="0" distB="0" distL="0" distR="0" wp14:anchorId="237DC23C" wp14:editId="0776C93E">
            <wp:extent cx="5228259" cy="392430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455" cy="397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4B88D" w14:textId="77777777" w:rsidR="00DE5E23" w:rsidRDefault="00DE5E23" w:rsidP="00302BCD">
      <w:pPr>
        <w:ind w:firstLineChars="100" w:firstLine="210"/>
        <w:rPr>
          <w:rFonts w:ascii="ＭＳ Ｐゴシック" w:eastAsia="ＭＳ Ｐゴシック" w:hAnsi="ＭＳ Ｐゴシック"/>
          <w:szCs w:val="21"/>
        </w:rPr>
      </w:pPr>
    </w:p>
    <w:p w14:paraId="42BC0457" w14:textId="41FF6276" w:rsidR="00782653" w:rsidRDefault="00214BBA" w:rsidP="00302BCD">
      <w:pPr>
        <w:ind w:firstLineChars="100" w:firstLine="210"/>
        <w:rPr>
          <w:noProof/>
        </w:rPr>
      </w:pPr>
      <w:r>
        <w:rPr>
          <w:rFonts w:ascii="ＭＳ Ｐゴシック" w:eastAsia="ＭＳ Ｐゴシック" w:hAnsi="ＭＳ Ｐゴシック" w:hint="eastAsia"/>
          <w:szCs w:val="21"/>
        </w:rPr>
        <w:t>紙芝居</w:t>
      </w:r>
      <w:r w:rsidR="00E07C66">
        <w:rPr>
          <w:rFonts w:hint="eastAsia"/>
          <w:noProof/>
        </w:rPr>
        <w:t xml:space="preserve"> </w:t>
      </w:r>
    </w:p>
    <w:p w14:paraId="06C71541" w14:textId="36C51B7B" w:rsidR="00E07C66" w:rsidRDefault="00E07C66" w:rsidP="00302BCD">
      <w:pPr>
        <w:ind w:firstLineChars="100" w:firstLine="210"/>
        <w:rPr>
          <w:noProof/>
        </w:rPr>
      </w:pPr>
      <w:r>
        <w:rPr>
          <w:noProof/>
        </w:rPr>
        <w:drawing>
          <wp:inline distT="0" distB="0" distL="0" distR="0" wp14:anchorId="0664F968" wp14:editId="7DBC2ADB">
            <wp:extent cx="2463234" cy="1849617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919" cy="191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4DCDF8" wp14:editId="6BAE1B9B">
            <wp:extent cx="2460881" cy="184785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140" cy="1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</w:p>
    <w:sectPr w:rsidR="00E07C6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95E9FD" w14:textId="77777777" w:rsidR="005C3784" w:rsidRDefault="005C3784" w:rsidP="007168A0">
      <w:r>
        <w:separator/>
      </w:r>
    </w:p>
  </w:endnote>
  <w:endnote w:type="continuationSeparator" w:id="0">
    <w:p w14:paraId="6008AB1E" w14:textId="77777777" w:rsidR="005C3784" w:rsidRDefault="005C3784" w:rsidP="007168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3C5A65" w14:textId="77777777" w:rsidR="005C3784" w:rsidRDefault="005C3784" w:rsidP="007168A0">
      <w:r>
        <w:separator/>
      </w:r>
    </w:p>
  </w:footnote>
  <w:footnote w:type="continuationSeparator" w:id="0">
    <w:p w14:paraId="5F8226CE" w14:textId="77777777" w:rsidR="005C3784" w:rsidRDefault="005C3784" w:rsidP="007168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932C03"/>
    <w:multiLevelType w:val="hybridMultilevel"/>
    <w:tmpl w:val="315043D6"/>
    <w:lvl w:ilvl="0" w:tplc="0409000F">
      <w:start w:val="1"/>
      <w:numFmt w:val="decimal"/>
      <w:lvlText w:val="%1."/>
      <w:lvlJc w:val="left"/>
      <w:pPr>
        <w:ind w:left="630" w:hanging="420"/>
      </w:p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51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309"/>
    <w:rsid w:val="00035363"/>
    <w:rsid w:val="000478CD"/>
    <w:rsid w:val="000A1818"/>
    <w:rsid w:val="001304C0"/>
    <w:rsid w:val="00130DF0"/>
    <w:rsid w:val="00153805"/>
    <w:rsid w:val="001B60C2"/>
    <w:rsid w:val="00214BBA"/>
    <w:rsid w:val="0024740C"/>
    <w:rsid w:val="00294A43"/>
    <w:rsid w:val="002F5140"/>
    <w:rsid w:val="00302BCD"/>
    <w:rsid w:val="00313B6E"/>
    <w:rsid w:val="003238EA"/>
    <w:rsid w:val="00333E0E"/>
    <w:rsid w:val="00342C4B"/>
    <w:rsid w:val="00384940"/>
    <w:rsid w:val="00397214"/>
    <w:rsid w:val="003F2126"/>
    <w:rsid w:val="003F5AA9"/>
    <w:rsid w:val="0044669A"/>
    <w:rsid w:val="00450E5A"/>
    <w:rsid w:val="004A1388"/>
    <w:rsid w:val="00500605"/>
    <w:rsid w:val="005542BE"/>
    <w:rsid w:val="005C3784"/>
    <w:rsid w:val="005C6620"/>
    <w:rsid w:val="0060004C"/>
    <w:rsid w:val="0060083E"/>
    <w:rsid w:val="0065753D"/>
    <w:rsid w:val="006A4F46"/>
    <w:rsid w:val="006F56CA"/>
    <w:rsid w:val="007168A0"/>
    <w:rsid w:val="00721CEC"/>
    <w:rsid w:val="00746361"/>
    <w:rsid w:val="0078173C"/>
    <w:rsid w:val="00782653"/>
    <w:rsid w:val="007B6DBC"/>
    <w:rsid w:val="007B6F48"/>
    <w:rsid w:val="007E7FB2"/>
    <w:rsid w:val="008017FE"/>
    <w:rsid w:val="00830489"/>
    <w:rsid w:val="008359BE"/>
    <w:rsid w:val="00847AD9"/>
    <w:rsid w:val="008619EB"/>
    <w:rsid w:val="0089441D"/>
    <w:rsid w:val="009411E4"/>
    <w:rsid w:val="00951496"/>
    <w:rsid w:val="00961283"/>
    <w:rsid w:val="009B2AC3"/>
    <w:rsid w:val="009D00E3"/>
    <w:rsid w:val="009F3397"/>
    <w:rsid w:val="009F6023"/>
    <w:rsid w:val="00A33CC5"/>
    <w:rsid w:val="00AF41A3"/>
    <w:rsid w:val="00B01E3C"/>
    <w:rsid w:val="00B64CEC"/>
    <w:rsid w:val="00BE0459"/>
    <w:rsid w:val="00C04085"/>
    <w:rsid w:val="00C32CE3"/>
    <w:rsid w:val="00C3662E"/>
    <w:rsid w:val="00C521BF"/>
    <w:rsid w:val="00C52C8B"/>
    <w:rsid w:val="00C87C7D"/>
    <w:rsid w:val="00C923E0"/>
    <w:rsid w:val="00CA3964"/>
    <w:rsid w:val="00D50309"/>
    <w:rsid w:val="00DC1A62"/>
    <w:rsid w:val="00DD12B8"/>
    <w:rsid w:val="00DE4CDD"/>
    <w:rsid w:val="00DE5E23"/>
    <w:rsid w:val="00E07C66"/>
    <w:rsid w:val="00E1547C"/>
    <w:rsid w:val="00E21E0A"/>
    <w:rsid w:val="00E42654"/>
    <w:rsid w:val="00E960D9"/>
    <w:rsid w:val="00F05D40"/>
    <w:rsid w:val="00F16027"/>
    <w:rsid w:val="00F866C0"/>
    <w:rsid w:val="00F9672F"/>
    <w:rsid w:val="00FF3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3002D5CA"/>
  <w15:chartTrackingRefBased/>
  <w15:docId w15:val="{E0789075-FD59-4C24-8316-5FD7B4EB6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0459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7168A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7168A0"/>
  </w:style>
  <w:style w:type="paragraph" w:styleId="a6">
    <w:name w:val="footer"/>
    <w:basedOn w:val="a"/>
    <w:link w:val="a7"/>
    <w:uiPriority w:val="99"/>
    <w:unhideWhenUsed/>
    <w:rsid w:val="007168A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7168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495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erito ooba</dc:creator>
  <cp:keywords/>
  <dc:description/>
  <cp:lastModifiedBy>skatoh</cp:lastModifiedBy>
  <cp:revision>2</cp:revision>
  <dcterms:created xsi:type="dcterms:W3CDTF">2020-03-07T11:36:00Z</dcterms:created>
  <dcterms:modified xsi:type="dcterms:W3CDTF">2020-03-07T11:36:00Z</dcterms:modified>
</cp:coreProperties>
</file>